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45A" w:rsidRDefault="00283A55" w:rsidP="00283A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A55">
        <w:rPr>
          <w:rFonts w:ascii="Times New Roman" w:hAnsi="Times New Roman" w:cs="Times New Roman"/>
          <w:b/>
          <w:sz w:val="28"/>
          <w:szCs w:val="28"/>
        </w:rPr>
        <w:t>Сведения</w:t>
      </w:r>
      <w:r w:rsidR="002A545A">
        <w:rPr>
          <w:rFonts w:ascii="Times New Roman" w:hAnsi="Times New Roman" w:cs="Times New Roman"/>
          <w:b/>
          <w:sz w:val="28"/>
          <w:szCs w:val="28"/>
        </w:rPr>
        <w:t xml:space="preserve"> о квалификации и аккредитации </w:t>
      </w:r>
      <w:r w:rsidRPr="00283A55">
        <w:rPr>
          <w:rFonts w:ascii="Times New Roman" w:hAnsi="Times New Roman" w:cs="Times New Roman"/>
          <w:b/>
          <w:sz w:val="28"/>
          <w:szCs w:val="28"/>
        </w:rPr>
        <w:t xml:space="preserve">врачей </w:t>
      </w:r>
    </w:p>
    <w:p w:rsidR="00D82540" w:rsidRPr="00283A55" w:rsidRDefault="00283A55" w:rsidP="00283A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A55">
        <w:rPr>
          <w:rFonts w:ascii="Times New Roman" w:hAnsi="Times New Roman" w:cs="Times New Roman"/>
          <w:b/>
          <w:sz w:val="28"/>
          <w:szCs w:val="28"/>
        </w:rPr>
        <w:t xml:space="preserve">ООО </w:t>
      </w:r>
      <w:proofErr w:type="gramStart"/>
      <w:r w:rsidR="00C27371">
        <w:rPr>
          <w:rFonts w:ascii="Times New Roman" w:hAnsi="Times New Roman" w:cs="Times New Roman"/>
          <w:b/>
          <w:sz w:val="28"/>
          <w:szCs w:val="28"/>
        </w:rPr>
        <w:t xml:space="preserve">МЦ </w:t>
      </w:r>
      <w:r w:rsidRPr="00283A55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gramEnd"/>
      <w:r w:rsidR="00C27371">
        <w:rPr>
          <w:rFonts w:ascii="Times New Roman" w:hAnsi="Times New Roman" w:cs="Times New Roman"/>
          <w:b/>
          <w:sz w:val="28"/>
          <w:szCs w:val="28"/>
        </w:rPr>
        <w:t>Эндентика</w:t>
      </w:r>
      <w:r w:rsidRPr="00283A55">
        <w:rPr>
          <w:rFonts w:ascii="Times New Roman" w:hAnsi="Times New Roman" w:cs="Times New Roman"/>
          <w:b/>
          <w:sz w:val="28"/>
          <w:szCs w:val="28"/>
        </w:rPr>
        <w:t>»</w:t>
      </w:r>
    </w:p>
    <w:p w:rsidR="00283A55" w:rsidRDefault="00283A55" w:rsidP="00283A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A55">
        <w:rPr>
          <w:rFonts w:ascii="Times New Roman" w:hAnsi="Times New Roman" w:cs="Times New Roman"/>
          <w:b/>
          <w:sz w:val="28"/>
          <w:szCs w:val="28"/>
        </w:rPr>
        <w:t>График работы с 01.01.2026</w:t>
      </w:r>
    </w:p>
    <w:p w:rsidR="00283A55" w:rsidRDefault="00283A55" w:rsidP="00283A5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915" w:type="dxa"/>
        <w:tblInd w:w="-1281" w:type="dxa"/>
        <w:tblLook w:val="04A0" w:firstRow="1" w:lastRow="0" w:firstColumn="1" w:lastColumn="0" w:noHBand="0" w:noVBand="1"/>
      </w:tblPr>
      <w:tblGrid>
        <w:gridCol w:w="2836"/>
        <w:gridCol w:w="5670"/>
        <w:gridCol w:w="2409"/>
      </w:tblGrid>
      <w:tr w:rsidR="00283A55" w:rsidTr="00CE115B">
        <w:tc>
          <w:tcPr>
            <w:tcW w:w="2836" w:type="dxa"/>
          </w:tcPr>
          <w:p w:rsidR="00283A55" w:rsidRDefault="00283A55" w:rsidP="00283A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Ф.И.О. врача</w:t>
            </w:r>
          </w:p>
        </w:tc>
        <w:tc>
          <w:tcPr>
            <w:tcW w:w="5670" w:type="dxa"/>
          </w:tcPr>
          <w:p w:rsidR="00283A55" w:rsidRDefault="00283A55" w:rsidP="00283A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 о квалификации</w:t>
            </w:r>
          </w:p>
        </w:tc>
        <w:tc>
          <w:tcPr>
            <w:tcW w:w="2409" w:type="dxa"/>
          </w:tcPr>
          <w:p w:rsidR="00283A55" w:rsidRDefault="00283A55" w:rsidP="00283A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приема </w:t>
            </w:r>
          </w:p>
        </w:tc>
      </w:tr>
      <w:tr w:rsidR="00283A55" w:rsidTr="00CE115B">
        <w:tc>
          <w:tcPr>
            <w:tcW w:w="2836" w:type="dxa"/>
          </w:tcPr>
          <w:p w:rsidR="00283A55" w:rsidRPr="00BC2E91" w:rsidRDefault="00283A55" w:rsidP="00283A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C2E91">
              <w:rPr>
                <w:rFonts w:ascii="Times New Roman" w:hAnsi="Times New Roman" w:cs="Times New Roman"/>
                <w:b/>
                <w:sz w:val="24"/>
                <w:szCs w:val="24"/>
              </w:rPr>
              <w:t>Смолярова</w:t>
            </w:r>
            <w:proofErr w:type="spellEnd"/>
            <w:r w:rsidRPr="00BC2E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83A55" w:rsidRPr="00BC2E91" w:rsidRDefault="00283A55" w:rsidP="00283A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E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Софья </w:t>
            </w:r>
            <w:proofErr w:type="spellStart"/>
            <w:r w:rsidRPr="00BC2E91">
              <w:rPr>
                <w:rFonts w:ascii="Times New Roman" w:hAnsi="Times New Roman" w:cs="Times New Roman"/>
                <w:b/>
                <w:sz w:val="24"/>
                <w:szCs w:val="24"/>
              </w:rPr>
              <w:t>Аведиковна</w:t>
            </w:r>
            <w:proofErr w:type="spellEnd"/>
            <w:r w:rsidRPr="00BC2E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</w:tcPr>
          <w:p w:rsidR="00C27371" w:rsidRDefault="00C27371" w:rsidP="00BC2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врач</w:t>
            </w:r>
          </w:p>
          <w:p w:rsidR="00283A55" w:rsidRDefault="00283A55" w:rsidP="00BC2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A55">
              <w:rPr>
                <w:rFonts w:ascii="Times New Roman" w:hAnsi="Times New Roman" w:cs="Times New Roman"/>
                <w:sz w:val="24"/>
                <w:szCs w:val="24"/>
              </w:rPr>
              <w:t>Врач-стоматолог-терапевт</w:t>
            </w:r>
            <w:r w:rsidR="008B1D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1DAD" w:rsidRDefault="008B1DAD" w:rsidP="00BC2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</w:t>
            </w:r>
          </w:p>
          <w:p w:rsidR="00283A55" w:rsidRDefault="00283A55" w:rsidP="00BC2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A55" w:rsidRDefault="00283A55" w:rsidP="00BC2E91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283A55">
              <w:rPr>
                <w:color w:val="000000"/>
              </w:rPr>
              <w:t xml:space="preserve">Периодическая аккредитация по специальности </w:t>
            </w:r>
            <w:r w:rsidRPr="00BC2E91">
              <w:rPr>
                <w:b/>
                <w:color w:val="000000"/>
              </w:rPr>
              <w:t>«Стоматология терапевтическая»</w:t>
            </w:r>
            <w:r w:rsidRPr="00283A55">
              <w:rPr>
                <w:color w:val="000000"/>
              </w:rPr>
              <w:t xml:space="preserve"> пройдена 23.04.2024 </w:t>
            </w:r>
            <w:proofErr w:type="gramStart"/>
            <w:r w:rsidRPr="00283A55">
              <w:rPr>
                <w:color w:val="000000"/>
              </w:rPr>
              <w:t>года  сроком</w:t>
            </w:r>
            <w:proofErr w:type="gramEnd"/>
            <w:r w:rsidRPr="00283A55">
              <w:rPr>
                <w:color w:val="000000"/>
              </w:rPr>
              <w:t xml:space="preserve"> на 5 лет. Протокол заседания </w:t>
            </w:r>
            <w:proofErr w:type="spellStart"/>
            <w:r w:rsidRPr="00283A55">
              <w:rPr>
                <w:color w:val="000000"/>
              </w:rPr>
              <w:t>аккредитационной</w:t>
            </w:r>
            <w:proofErr w:type="spellEnd"/>
            <w:r w:rsidRPr="00283A55">
              <w:rPr>
                <w:color w:val="000000"/>
              </w:rPr>
              <w:t xml:space="preserve"> комиссии №276.  Уникальный номер реестровой записи </w:t>
            </w:r>
            <w:r w:rsidR="00C27371">
              <w:rPr>
                <w:color w:val="000000"/>
              </w:rPr>
              <w:t>об аккредитации 7724 031860911</w:t>
            </w:r>
          </w:p>
          <w:p w:rsidR="00BC2E91" w:rsidRPr="00283A55" w:rsidRDefault="00BC2E91" w:rsidP="00BC2E91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283A55" w:rsidRPr="00283A55" w:rsidRDefault="00283A55" w:rsidP="00BC2E91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283A55">
              <w:rPr>
                <w:color w:val="000000"/>
              </w:rPr>
              <w:t xml:space="preserve">Периодическая аккредитация по специальности </w:t>
            </w:r>
            <w:r w:rsidRPr="00BC2E91">
              <w:rPr>
                <w:b/>
                <w:color w:val="000000"/>
              </w:rPr>
              <w:t>“Организация здравоохранения и общественное здоровье”</w:t>
            </w:r>
            <w:r w:rsidRPr="00283A55">
              <w:rPr>
                <w:color w:val="000000"/>
              </w:rPr>
              <w:t xml:space="preserve"> пройдена 27.05.2025 года сроком на 5 лет. Протокол зас</w:t>
            </w:r>
            <w:r>
              <w:rPr>
                <w:color w:val="000000"/>
              </w:rPr>
              <w:t xml:space="preserve">едания </w:t>
            </w:r>
            <w:proofErr w:type="spellStart"/>
            <w:r>
              <w:rPr>
                <w:color w:val="000000"/>
              </w:rPr>
              <w:t>аккредитационной</w:t>
            </w:r>
            <w:proofErr w:type="spellEnd"/>
            <w:r>
              <w:rPr>
                <w:color w:val="000000"/>
              </w:rPr>
              <w:t xml:space="preserve"> комиссии</w:t>
            </w:r>
            <w:r w:rsidRPr="00283A55">
              <w:rPr>
                <w:color w:val="000000"/>
              </w:rPr>
              <w:t xml:space="preserve"> №16.  Уникальный номер реестровой записи об аккредитации 7725 03294045</w:t>
            </w:r>
            <w:r w:rsidR="00C27371">
              <w:rPr>
                <w:color w:val="000000"/>
              </w:rPr>
              <w:t>1</w:t>
            </w:r>
          </w:p>
          <w:p w:rsidR="00283A55" w:rsidRPr="00283A55" w:rsidRDefault="00283A55" w:rsidP="00BC2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83A55" w:rsidRPr="00BC2E91" w:rsidRDefault="00BC2E91" w:rsidP="00BC2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9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258445</wp:posOffset>
                      </wp:positionH>
                      <wp:positionV relativeFrom="page">
                        <wp:posOffset>37465</wp:posOffset>
                      </wp:positionV>
                      <wp:extent cx="190500" cy="476250"/>
                      <wp:effectExtent l="0" t="0" r="38100" b="19050"/>
                      <wp:wrapNone/>
                      <wp:docPr id="1" name="Правая фигурная скобк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476250"/>
                              </a:xfrm>
                              <a:prstGeom prst="rightBrac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1FB12486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Правая фигурная скобка 1" o:spid="_x0000_s1026" type="#_x0000_t88" style="position:absolute;margin-left:20.35pt;margin-top:2.95pt;width:15pt;height:37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" adj="720" strokecolor="black [3213]" strokeweight=".5pt">
                      <v:stroke joinstyle="miter"/>
                      <w10:wrap anchory="page"/>
                    </v:shape>
                  </w:pict>
                </mc:Fallback>
              </mc:AlternateContent>
            </w:r>
            <w:r w:rsidRPr="00BC2E91">
              <w:rPr>
                <w:rFonts w:ascii="Times New Roman" w:hAnsi="Times New Roman" w:cs="Times New Roman"/>
                <w:sz w:val="24"/>
                <w:szCs w:val="24"/>
              </w:rPr>
              <w:t>ПН</w:t>
            </w:r>
          </w:p>
          <w:p w:rsidR="00BC2E91" w:rsidRPr="00BC2E91" w:rsidRDefault="00C27371" w:rsidP="00BC2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="00BC2E91">
              <w:rPr>
                <w:rFonts w:ascii="Times New Roman" w:hAnsi="Times New Roman" w:cs="Times New Roman"/>
                <w:sz w:val="24"/>
                <w:szCs w:val="24"/>
              </w:rPr>
              <w:t xml:space="preserve">      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C2E91">
              <w:rPr>
                <w:rFonts w:ascii="Times New Roman" w:hAnsi="Times New Roman" w:cs="Times New Roman"/>
                <w:sz w:val="24"/>
                <w:szCs w:val="24"/>
              </w:rPr>
              <w:t>.00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C2E9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BC2E91" w:rsidRDefault="00C27371" w:rsidP="00BC2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</w:p>
          <w:p w:rsidR="00BC2E91" w:rsidRDefault="00BC2E91" w:rsidP="00BC2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2E91" w:rsidRDefault="00BC2E91" w:rsidP="00BC2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9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BA0FD6E" wp14:editId="0A273181">
                      <wp:simplePos x="0" y="0"/>
                      <wp:positionH relativeFrom="column">
                        <wp:posOffset>232410</wp:posOffset>
                      </wp:positionH>
                      <wp:positionV relativeFrom="page">
                        <wp:posOffset>720725</wp:posOffset>
                      </wp:positionV>
                      <wp:extent cx="190500" cy="476250"/>
                      <wp:effectExtent l="0" t="0" r="38100" b="19050"/>
                      <wp:wrapNone/>
                      <wp:docPr id="2" name="Правая фигурная скобка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476250"/>
                              </a:xfrm>
                              <a:prstGeom prst="rightBrac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625D202" id="Правая фигурная скобка 2" o:spid="_x0000_s1026" type="#_x0000_t88" style="position:absolute;margin-left:18.3pt;margin-top:56.75pt;width:15pt;height:37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" adj="720" strokecolor="black [3213]" strokeweight=".5pt">
                      <v:stroke joinstyle="miter"/>
                      <w10:wrap anchory="page"/>
                    </v:shape>
                  </w:pict>
                </mc:Fallback>
              </mc:AlternateContent>
            </w:r>
            <w:r w:rsidR="00C27371"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</w:p>
          <w:p w:rsidR="00BC2E91" w:rsidRDefault="00C27371" w:rsidP="00BC2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  <w:r w:rsidR="00BC2E91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C2E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– 2</w:t>
            </w:r>
            <w:r w:rsidR="00BC2E91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  <w:p w:rsidR="00BC2E91" w:rsidRPr="00C27371" w:rsidRDefault="00C27371" w:rsidP="00BC2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7371"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</w:p>
        </w:tc>
      </w:tr>
      <w:tr w:rsidR="00283A55" w:rsidTr="00CE115B">
        <w:tc>
          <w:tcPr>
            <w:tcW w:w="2836" w:type="dxa"/>
          </w:tcPr>
          <w:p w:rsidR="00283A55" w:rsidRPr="00BC2E91" w:rsidRDefault="00C27371" w:rsidP="00BC2E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Вавин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Вячеслав Валерьевич</w:t>
            </w:r>
          </w:p>
        </w:tc>
        <w:tc>
          <w:tcPr>
            <w:tcW w:w="5670" w:type="dxa"/>
          </w:tcPr>
          <w:p w:rsidR="00C27371" w:rsidRDefault="00C27371" w:rsidP="00BC2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врача по лечебной работе</w:t>
            </w:r>
          </w:p>
          <w:p w:rsidR="00BC2E91" w:rsidRPr="00BC2E91" w:rsidRDefault="00BC2E91" w:rsidP="00BC2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91">
              <w:rPr>
                <w:rFonts w:ascii="Times New Roman" w:hAnsi="Times New Roman" w:cs="Times New Roman"/>
                <w:sz w:val="24"/>
                <w:szCs w:val="24"/>
              </w:rPr>
              <w:t>Врач-</w:t>
            </w:r>
            <w:proofErr w:type="spellStart"/>
            <w:r w:rsidR="00C27371">
              <w:rPr>
                <w:rFonts w:ascii="Times New Roman" w:hAnsi="Times New Roman" w:cs="Times New Roman"/>
                <w:sz w:val="24"/>
                <w:szCs w:val="24"/>
              </w:rPr>
              <w:t>оториноларинголог</w:t>
            </w:r>
            <w:proofErr w:type="spellEnd"/>
            <w:r w:rsidR="00C27371">
              <w:rPr>
                <w:rFonts w:ascii="Times New Roman" w:hAnsi="Times New Roman" w:cs="Times New Roman"/>
                <w:sz w:val="24"/>
                <w:szCs w:val="24"/>
              </w:rPr>
              <w:t>-хирург</w:t>
            </w:r>
          </w:p>
          <w:p w:rsidR="00283A55" w:rsidRDefault="008B1DAD" w:rsidP="00C2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</w:t>
            </w:r>
          </w:p>
          <w:p w:rsidR="00C27371" w:rsidRDefault="00C27371" w:rsidP="00C2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Кандидат медицинских наук </w:t>
            </w:r>
          </w:p>
          <w:p w:rsidR="00C27371" w:rsidRPr="00C27371" w:rsidRDefault="00C27371" w:rsidP="00C27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371" w:rsidRPr="00C27371" w:rsidRDefault="00C27371" w:rsidP="00C27371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Периодическая аккредитация по специальности «Оториноларингология» пройдена 22.04.2025 </w:t>
            </w:r>
            <w:proofErr w:type="gramStart"/>
            <w:r w:rsidRPr="00C2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  сроком</w:t>
            </w:r>
            <w:proofErr w:type="gramEnd"/>
            <w:r w:rsidRPr="00C2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5 лет. Протокол заседания </w:t>
            </w:r>
            <w:proofErr w:type="spellStart"/>
            <w:r w:rsidRPr="00C2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аккредитационной</w:t>
            </w:r>
            <w:proofErr w:type="spellEnd"/>
            <w:r w:rsidRPr="00C2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комиссии №59.  Уникальный номер реестровой записи об аккредитации 7725 032829359.</w:t>
            </w:r>
          </w:p>
          <w:p w:rsidR="00C27371" w:rsidRPr="00C27371" w:rsidRDefault="00C27371" w:rsidP="00C27371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Периодическая аккредитация по специальности “Организация здравоохранения и общественное здоровье” пройдена 22.04.2025 года сроком на 5 лет. Протокол заседания </w:t>
            </w:r>
            <w:proofErr w:type="spellStart"/>
            <w:r w:rsidRPr="00C2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аккредитационной</w:t>
            </w:r>
            <w:proofErr w:type="spellEnd"/>
            <w:r w:rsidRPr="00C2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комиссии №59.  Уникальный номер реестровой записи об аккредитации 7725 032821053.</w:t>
            </w:r>
          </w:p>
          <w:p w:rsidR="00C27371" w:rsidRPr="00C27371" w:rsidRDefault="00C27371" w:rsidP="00C27371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Периодическая аккредитация по специальности «Пластическая хирургия» пройдена 29.06.2023 года сроком на 5 лет. Протокол заседания </w:t>
            </w:r>
            <w:proofErr w:type="spellStart"/>
            <w:r w:rsidRPr="00C2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аккредитационной</w:t>
            </w:r>
            <w:proofErr w:type="spellEnd"/>
            <w:r w:rsidRPr="00C2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комиссии №18. </w:t>
            </w:r>
            <w:bookmarkStart w:id="0" w:name="_GoBack"/>
            <w:bookmarkEnd w:id="0"/>
            <w:r w:rsidRPr="00C27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Уникальный номер реестровой записи об аккредитации 7723 030368421.</w:t>
            </w:r>
          </w:p>
          <w:p w:rsidR="00BC2E91" w:rsidRPr="00BC2E91" w:rsidRDefault="00BC2E91" w:rsidP="00BC2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C2E91" w:rsidRPr="00BC2E91" w:rsidRDefault="00BC2E91" w:rsidP="00BC2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9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49D6F3B" wp14:editId="26C0D106">
                      <wp:simplePos x="0" y="0"/>
                      <wp:positionH relativeFrom="column">
                        <wp:posOffset>260985</wp:posOffset>
                      </wp:positionH>
                      <wp:positionV relativeFrom="page">
                        <wp:posOffset>36830</wp:posOffset>
                      </wp:positionV>
                      <wp:extent cx="180975" cy="647700"/>
                      <wp:effectExtent l="0" t="0" r="47625" b="19050"/>
                      <wp:wrapNone/>
                      <wp:docPr id="3" name="Правая фигурная скобка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647700"/>
                              </a:xfrm>
                              <a:prstGeom prst="rightBrac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66FF7C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Правая фигурная скобка 3" o:spid="_x0000_s1026" type="#_x0000_t88" style="position:absolute;margin-left:20.55pt;margin-top:2.9pt;width:14.25pt;height:5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" adj="503" strokecolor="black [3213]" strokeweight=".5pt">
                      <v:stroke joinstyle="miter"/>
                      <w10:wrap anchory="page"/>
                    </v:shape>
                  </w:pict>
                </mc:Fallback>
              </mc:AlternateContent>
            </w:r>
            <w:r w:rsidRPr="00BC2E91">
              <w:rPr>
                <w:rFonts w:ascii="Times New Roman" w:hAnsi="Times New Roman" w:cs="Times New Roman"/>
                <w:sz w:val="24"/>
                <w:szCs w:val="24"/>
              </w:rPr>
              <w:t>ПН</w:t>
            </w:r>
          </w:p>
          <w:p w:rsidR="00E575BD" w:rsidRDefault="00C27371" w:rsidP="00E575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  <w:r w:rsidR="00E575BD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E575BD">
              <w:rPr>
                <w:rFonts w:ascii="Times New Roman" w:hAnsi="Times New Roman" w:cs="Times New Roman"/>
                <w:sz w:val="24"/>
                <w:szCs w:val="24"/>
              </w:rPr>
              <w:t>09.00 – 15.00</w:t>
            </w:r>
          </w:p>
          <w:p w:rsidR="00BC2E91" w:rsidRPr="00BC2E91" w:rsidRDefault="00C27371" w:rsidP="00BC2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  <w:r w:rsidR="00BC2E91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BC2E91" w:rsidRDefault="00BC2E91" w:rsidP="00BC2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5BD" w:rsidRDefault="00E575BD" w:rsidP="00BC2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         09.00 -15.00 </w:t>
            </w:r>
          </w:p>
          <w:p w:rsidR="00E575BD" w:rsidRDefault="00E575BD" w:rsidP="00BC2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15.50 – 19.50 </w:t>
            </w:r>
          </w:p>
          <w:p w:rsidR="00BC2E91" w:rsidRDefault="00BC2E91" w:rsidP="00BC2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2E91" w:rsidRDefault="00BC2E91" w:rsidP="00BC2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27371">
              <w:rPr>
                <w:rFonts w:ascii="Times New Roman" w:hAnsi="Times New Roman" w:cs="Times New Roman"/>
                <w:sz w:val="24"/>
                <w:szCs w:val="24"/>
              </w:rPr>
              <w:t xml:space="preserve">С        </w:t>
            </w:r>
            <w:r w:rsidR="00C273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75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27371">
              <w:rPr>
                <w:rFonts w:ascii="Times New Roman" w:hAnsi="Times New Roman" w:cs="Times New Roman"/>
                <w:sz w:val="24"/>
                <w:szCs w:val="24"/>
              </w:rPr>
              <w:t xml:space="preserve">.00 – </w:t>
            </w:r>
            <w:r w:rsidR="00C2737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2737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BC2E91" w:rsidRDefault="00BC2E91" w:rsidP="00BC2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BC2E91" w:rsidRDefault="00BC2E91" w:rsidP="00BC2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A55" w:rsidRDefault="00283A55" w:rsidP="00C273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C2E91" w:rsidTr="00F165F1">
        <w:trPr>
          <w:trHeight w:val="1963"/>
        </w:trPr>
        <w:tc>
          <w:tcPr>
            <w:tcW w:w="2836" w:type="dxa"/>
          </w:tcPr>
          <w:p w:rsidR="00BC2E91" w:rsidRPr="00BC2E91" w:rsidRDefault="00C27371" w:rsidP="00BC2E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Поляков Дмитрий Петрович</w:t>
            </w:r>
            <w:r w:rsidR="00BC2E91" w:rsidRPr="00BC2E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</w:tcPr>
          <w:p w:rsidR="00C27371" w:rsidRPr="00BC2E91" w:rsidRDefault="00C27371" w:rsidP="00C2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91">
              <w:rPr>
                <w:rFonts w:ascii="Times New Roman" w:hAnsi="Times New Roman" w:cs="Times New Roman"/>
                <w:sz w:val="24"/>
                <w:szCs w:val="24"/>
              </w:rPr>
              <w:t>Врач-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оториноларинголог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-хирург</w:t>
            </w:r>
          </w:p>
          <w:p w:rsidR="00C27371" w:rsidRDefault="00C27371" w:rsidP="00C2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Кандидат медицинских наук </w:t>
            </w:r>
          </w:p>
          <w:p w:rsidR="00BC2E91" w:rsidRDefault="00BC2E91" w:rsidP="00BC2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371" w:rsidRPr="00C27371" w:rsidRDefault="00C27371" w:rsidP="00BC2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73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Периодическая аккредитация по специальности «Оториноларингология» пройдена 10.12.2025 </w:t>
            </w:r>
            <w:proofErr w:type="gramStart"/>
            <w:r w:rsidRPr="00C273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года  сроком</w:t>
            </w:r>
            <w:proofErr w:type="gramEnd"/>
            <w:r w:rsidRPr="00C273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5 лет.  Уникальный номер реестровой записи об аккредитации 7725 033782309.</w:t>
            </w:r>
          </w:p>
        </w:tc>
        <w:tc>
          <w:tcPr>
            <w:tcW w:w="2409" w:type="dxa"/>
          </w:tcPr>
          <w:p w:rsidR="008B1DAD" w:rsidRDefault="008B1DAD" w:rsidP="008B1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2E91" w:rsidRPr="00BC2E91" w:rsidRDefault="00E575BD" w:rsidP="00E575BD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СБ     09.00 </w:t>
            </w:r>
            <w:r w:rsidR="00761D1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- 1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9.45  </w:t>
            </w:r>
          </w:p>
        </w:tc>
      </w:tr>
      <w:tr w:rsidR="008B1DAD" w:rsidTr="00CE115B">
        <w:tc>
          <w:tcPr>
            <w:tcW w:w="2836" w:type="dxa"/>
          </w:tcPr>
          <w:p w:rsidR="008B1DAD" w:rsidRDefault="00E575BD" w:rsidP="00BC2E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Кондратчиков</w:t>
            </w:r>
            <w:proofErr w:type="spellEnd"/>
          </w:p>
          <w:p w:rsidR="00E575BD" w:rsidRPr="00BC2E91" w:rsidRDefault="00E575BD" w:rsidP="00BC2E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Дмитрий Сергеевич</w:t>
            </w:r>
          </w:p>
        </w:tc>
        <w:tc>
          <w:tcPr>
            <w:tcW w:w="5670" w:type="dxa"/>
          </w:tcPr>
          <w:p w:rsidR="00E575BD" w:rsidRPr="00BC2E91" w:rsidRDefault="00E575BD" w:rsidP="00E575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91">
              <w:rPr>
                <w:rFonts w:ascii="Times New Roman" w:hAnsi="Times New Roman" w:cs="Times New Roman"/>
                <w:sz w:val="24"/>
                <w:szCs w:val="24"/>
              </w:rPr>
              <w:t>Врач-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оториноларинголог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-хирург</w:t>
            </w:r>
          </w:p>
          <w:p w:rsidR="00E575BD" w:rsidRDefault="00E575BD" w:rsidP="00E575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Кандидат медицинских наук </w:t>
            </w:r>
          </w:p>
          <w:p w:rsidR="008B1DAD" w:rsidRDefault="008B1DAD" w:rsidP="00BC2E91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</w:p>
          <w:p w:rsidR="008B1DAD" w:rsidRPr="00E575BD" w:rsidRDefault="00E575BD" w:rsidP="00BC2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Периодическая аккредитация по специальности «Оториноларингология» пройдена 25.06.2024 года сроком на 5 лет.  Уникальный номер реестровой записи об аккредитации 7724 031979778.</w:t>
            </w:r>
          </w:p>
        </w:tc>
        <w:tc>
          <w:tcPr>
            <w:tcW w:w="2409" w:type="dxa"/>
          </w:tcPr>
          <w:p w:rsidR="00F165F1" w:rsidRDefault="00F165F1" w:rsidP="00F165F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8B1DAD" w:rsidRPr="00BC2E91" w:rsidRDefault="00F165F1" w:rsidP="00F165F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СБ    09.00 -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00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CE115B" w:rsidTr="00CE115B">
        <w:tc>
          <w:tcPr>
            <w:tcW w:w="2836" w:type="dxa"/>
          </w:tcPr>
          <w:p w:rsidR="00CE115B" w:rsidRDefault="00F165F1" w:rsidP="00BC2E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Хабазова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165F1" w:rsidRDefault="00F165F1" w:rsidP="00BC2E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Анна Михайловна</w:t>
            </w:r>
          </w:p>
        </w:tc>
        <w:tc>
          <w:tcPr>
            <w:tcW w:w="5670" w:type="dxa"/>
          </w:tcPr>
          <w:p w:rsidR="00F165F1" w:rsidRPr="00BC2E91" w:rsidRDefault="00F165F1" w:rsidP="00F16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91">
              <w:rPr>
                <w:rFonts w:ascii="Times New Roman" w:hAnsi="Times New Roman" w:cs="Times New Roman"/>
                <w:sz w:val="24"/>
                <w:szCs w:val="24"/>
              </w:rPr>
              <w:t>Врач-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оториноларинголог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-хирург</w:t>
            </w:r>
          </w:p>
          <w:p w:rsidR="00F165F1" w:rsidRDefault="00F165F1" w:rsidP="00F16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Кандидат медицинских наук </w:t>
            </w:r>
          </w:p>
          <w:p w:rsidR="00CE115B" w:rsidRDefault="00CE115B" w:rsidP="008B1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15B" w:rsidRPr="00F165F1" w:rsidRDefault="00F165F1" w:rsidP="008B1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5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Периодическая аккредитация по специальности «Оториноларингология» пройдена 25.04.2024 </w:t>
            </w:r>
            <w:proofErr w:type="gramStart"/>
            <w:r w:rsidRPr="00F165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года  сроком</w:t>
            </w:r>
            <w:proofErr w:type="gramEnd"/>
            <w:r w:rsidRPr="00F165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5 лет.   Уникальный номер реестровой записи об аккредитации 7724 031978723.</w:t>
            </w:r>
          </w:p>
        </w:tc>
        <w:tc>
          <w:tcPr>
            <w:tcW w:w="2409" w:type="dxa"/>
          </w:tcPr>
          <w:p w:rsidR="00F165F1" w:rsidRDefault="00F165F1" w:rsidP="0095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9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6973B3E" wp14:editId="02C89491">
                      <wp:simplePos x="0" y="0"/>
                      <wp:positionH relativeFrom="column">
                        <wp:posOffset>292100</wp:posOffset>
                      </wp:positionH>
                      <wp:positionV relativeFrom="page">
                        <wp:posOffset>175260</wp:posOffset>
                      </wp:positionV>
                      <wp:extent cx="180975" cy="342900"/>
                      <wp:effectExtent l="0" t="0" r="47625" b="19050"/>
                      <wp:wrapNone/>
                      <wp:docPr id="10" name="Правая фигурная скобка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342900"/>
                              </a:xfrm>
                              <a:prstGeom prst="rightBrac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8E59A1" id="Правая фигурная скобка 10" o:spid="_x0000_s1026" type="#_x0000_t88" style="position:absolute;margin-left:23pt;margin-top:13.8pt;width:14.25pt;height:2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" adj="950" strokecolor="black [3213]" strokeweight=".5pt">
                      <v:stroke joinstyle="miter"/>
                      <w10:wrap anchory="page"/>
                    </v:shape>
                  </w:pict>
                </mc:Fallback>
              </mc:AlternateContent>
            </w:r>
            <w:r w:rsidR="009553BA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9553BA" w:rsidRDefault="00F165F1" w:rsidP="0095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ПН</w:t>
            </w:r>
            <w:r w:rsidR="009553BA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553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7.00- 19</w:t>
            </w:r>
            <w:r w:rsidR="009553BA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9553BA" w:rsidRDefault="009553BA" w:rsidP="0095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</w:p>
          <w:p w:rsidR="009553BA" w:rsidRDefault="009553BA" w:rsidP="009553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3BA" w:rsidRPr="00BC2E91" w:rsidRDefault="009553BA" w:rsidP="009C54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53BA" w:rsidTr="009553BA">
        <w:trPr>
          <w:trHeight w:val="2298"/>
        </w:trPr>
        <w:tc>
          <w:tcPr>
            <w:tcW w:w="2836" w:type="dxa"/>
          </w:tcPr>
          <w:p w:rsidR="009553BA" w:rsidRDefault="00F165F1" w:rsidP="00BC2E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Куницына </w:t>
            </w:r>
          </w:p>
          <w:p w:rsidR="00F165F1" w:rsidRPr="00CE115B" w:rsidRDefault="00F165F1" w:rsidP="00BC2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Валерия Глебовна</w:t>
            </w:r>
          </w:p>
        </w:tc>
        <w:tc>
          <w:tcPr>
            <w:tcW w:w="5670" w:type="dxa"/>
          </w:tcPr>
          <w:p w:rsidR="009553BA" w:rsidRDefault="00F165F1" w:rsidP="008B1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91">
              <w:rPr>
                <w:rFonts w:ascii="Times New Roman" w:hAnsi="Times New Roman" w:cs="Times New Roman"/>
                <w:sz w:val="24"/>
                <w:szCs w:val="24"/>
              </w:rPr>
              <w:t>Врач-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оториноларинголог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53BA" w:rsidRDefault="009553BA" w:rsidP="009553B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165F1" w:rsidRPr="00F165F1" w:rsidRDefault="00F165F1" w:rsidP="0095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5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Первичная специализированная аккредитация по специальности «Оториноларингология» пройдена 18.07.2025 </w:t>
            </w:r>
            <w:proofErr w:type="gramStart"/>
            <w:r w:rsidRPr="00F165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года  сроком</w:t>
            </w:r>
            <w:proofErr w:type="gramEnd"/>
            <w:r w:rsidRPr="00F165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5 лет.   Уникальный номер реестровой записи об аккредитации 7723030802009</w:t>
            </w:r>
          </w:p>
        </w:tc>
        <w:tc>
          <w:tcPr>
            <w:tcW w:w="2409" w:type="dxa"/>
          </w:tcPr>
          <w:p w:rsidR="009553BA" w:rsidRPr="00BC2E91" w:rsidRDefault="009553BA" w:rsidP="009553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3BA" w:rsidRPr="00BC2E91" w:rsidRDefault="00F165F1" w:rsidP="0095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         09</w:t>
            </w:r>
            <w:r w:rsidR="009553BA">
              <w:rPr>
                <w:rFonts w:ascii="Times New Roman" w:hAnsi="Times New Roman" w:cs="Times New Roman"/>
                <w:sz w:val="24"/>
                <w:szCs w:val="24"/>
              </w:rPr>
              <w:t>.00 – 18.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9553BA" w:rsidRDefault="009553BA" w:rsidP="009553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3BA" w:rsidRDefault="009553BA" w:rsidP="009553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3BA" w:rsidRPr="00BC2E91" w:rsidRDefault="009553BA" w:rsidP="009553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53BA" w:rsidTr="009553BA">
        <w:trPr>
          <w:trHeight w:val="2298"/>
        </w:trPr>
        <w:tc>
          <w:tcPr>
            <w:tcW w:w="2836" w:type="dxa"/>
          </w:tcPr>
          <w:p w:rsidR="00F165F1" w:rsidRPr="00F165F1" w:rsidRDefault="00F165F1" w:rsidP="00BC2E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165F1">
              <w:rPr>
                <w:rFonts w:ascii="Times New Roman" w:hAnsi="Times New Roman" w:cs="Times New Roman"/>
                <w:b/>
                <w:sz w:val="24"/>
                <w:szCs w:val="24"/>
              </w:rPr>
              <w:t>Касимов</w:t>
            </w:r>
            <w:proofErr w:type="spellEnd"/>
            <w:r w:rsidRPr="00F165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553BA" w:rsidRDefault="00F165F1" w:rsidP="00BC2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65F1">
              <w:rPr>
                <w:rFonts w:ascii="Times New Roman" w:hAnsi="Times New Roman" w:cs="Times New Roman"/>
                <w:b/>
                <w:sz w:val="24"/>
                <w:szCs w:val="24"/>
              </w:rPr>
              <w:t>Идель</w:t>
            </w:r>
            <w:proofErr w:type="spellEnd"/>
            <w:r w:rsidRPr="00F165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553BA" w:rsidRPr="00F165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165F1">
              <w:rPr>
                <w:rFonts w:ascii="Times New Roman" w:hAnsi="Times New Roman" w:cs="Times New Roman"/>
                <w:b/>
                <w:sz w:val="24"/>
                <w:szCs w:val="24"/>
              </w:rPr>
              <w:t>Наильевич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</w:tcPr>
          <w:p w:rsidR="009553BA" w:rsidRPr="009553BA" w:rsidRDefault="009553BA" w:rsidP="0095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3BA">
              <w:rPr>
                <w:rFonts w:ascii="Times New Roman" w:hAnsi="Times New Roman" w:cs="Times New Roman"/>
                <w:sz w:val="24"/>
                <w:szCs w:val="24"/>
              </w:rPr>
              <w:t>Врач-</w:t>
            </w:r>
            <w:r w:rsidR="00F165F1">
              <w:rPr>
                <w:rFonts w:ascii="Times New Roman" w:hAnsi="Times New Roman" w:cs="Times New Roman"/>
                <w:sz w:val="24"/>
                <w:szCs w:val="24"/>
              </w:rPr>
              <w:t>анестезиолог-реаниматолог</w:t>
            </w:r>
          </w:p>
          <w:p w:rsidR="009553BA" w:rsidRPr="009553BA" w:rsidRDefault="009553BA" w:rsidP="009553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3BA" w:rsidRPr="009553BA" w:rsidRDefault="000E18B2" w:rsidP="000E1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D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Периодическая аккредитация по специальности «Анестезиология-реаниматология» пройдена 23.12.2025 </w:t>
            </w:r>
            <w:proofErr w:type="gramStart"/>
            <w:r w:rsidRPr="00761D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года  сроком</w:t>
            </w:r>
            <w:proofErr w:type="gramEnd"/>
            <w:r w:rsidRPr="00761D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5 лет.  Уникальный номер реестровой записи об аккредитации 7725 033 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44364</w:t>
            </w:r>
          </w:p>
        </w:tc>
        <w:tc>
          <w:tcPr>
            <w:tcW w:w="2409" w:type="dxa"/>
          </w:tcPr>
          <w:p w:rsidR="00761D12" w:rsidRDefault="005067A4" w:rsidP="00506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9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8E93108" wp14:editId="050AD8C6">
                      <wp:simplePos x="0" y="0"/>
                      <wp:positionH relativeFrom="column">
                        <wp:posOffset>260984</wp:posOffset>
                      </wp:positionH>
                      <wp:positionV relativeFrom="page">
                        <wp:posOffset>36829</wp:posOffset>
                      </wp:positionV>
                      <wp:extent cx="219075" cy="695325"/>
                      <wp:effectExtent l="0" t="0" r="47625" b="28575"/>
                      <wp:wrapNone/>
                      <wp:docPr id="14" name="Правая фигурная скобка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695325"/>
                              </a:xfrm>
                              <a:prstGeom prst="rightBrac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EDBB9F" id="Правая фигурная скобка 14" o:spid="_x0000_s1026" type="#_x0000_t88" style="position:absolute;margin-left:20.55pt;margin-top:2.9pt;width:17.25pt;height:54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" adj="567" strokecolor="black [3213]" strokeweight=".5pt">
                      <v:stroke joinstyle="miter"/>
                      <w10:wrap anchory="page"/>
                    </v:shape>
                  </w:pict>
                </mc:Fallback>
              </mc:AlternateContent>
            </w:r>
            <w:r w:rsidRPr="00BC2E91"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</w:p>
          <w:p w:rsidR="005067A4" w:rsidRPr="00BC2E91" w:rsidRDefault="00761D12" w:rsidP="00506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="005067A4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5067A4">
              <w:rPr>
                <w:rFonts w:ascii="Times New Roman" w:hAnsi="Times New Roman" w:cs="Times New Roman"/>
                <w:sz w:val="24"/>
                <w:szCs w:val="24"/>
              </w:rPr>
              <w:t>.00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067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:rsidR="005067A4" w:rsidRDefault="005067A4" w:rsidP="00506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91"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</w:p>
          <w:p w:rsidR="009553BA" w:rsidRPr="00BC2E91" w:rsidRDefault="005067A4" w:rsidP="005067A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</w:p>
        </w:tc>
      </w:tr>
      <w:tr w:rsidR="005067A4" w:rsidTr="009553BA">
        <w:trPr>
          <w:trHeight w:val="2298"/>
        </w:trPr>
        <w:tc>
          <w:tcPr>
            <w:tcW w:w="2836" w:type="dxa"/>
          </w:tcPr>
          <w:p w:rsidR="005067A4" w:rsidRDefault="00761D12" w:rsidP="00BC2E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Мальцев</w:t>
            </w:r>
          </w:p>
          <w:p w:rsidR="00761D12" w:rsidRDefault="00761D12" w:rsidP="00BC2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Денис Владимирович </w:t>
            </w:r>
          </w:p>
        </w:tc>
        <w:tc>
          <w:tcPr>
            <w:tcW w:w="5670" w:type="dxa"/>
          </w:tcPr>
          <w:p w:rsidR="00761D12" w:rsidRPr="009553BA" w:rsidRDefault="00761D12" w:rsidP="00761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3BA">
              <w:rPr>
                <w:rFonts w:ascii="Times New Roman" w:hAnsi="Times New Roman" w:cs="Times New Roman"/>
                <w:sz w:val="24"/>
                <w:szCs w:val="24"/>
              </w:rPr>
              <w:t>Врач-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анестезиолог-реаниматолог</w:t>
            </w:r>
          </w:p>
          <w:p w:rsidR="00761D12" w:rsidRDefault="00761D12" w:rsidP="00761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</w:t>
            </w:r>
          </w:p>
          <w:p w:rsidR="005067A4" w:rsidRDefault="005067A4" w:rsidP="009553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67A4" w:rsidRPr="00761D12" w:rsidRDefault="00761D12" w:rsidP="00955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D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Периодическая аккредитация по специальности «Анестезиология-реаниматология» пройдена 23.12.2025 </w:t>
            </w:r>
            <w:proofErr w:type="gramStart"/>
            <w:r w:rsidRPr="00761D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года  сроком</w:t>
            </w:r>
            <w:proofErr w:type="gramEnd"/>
            <w:r w:rsidRPr="00761D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5 лет.  Уникальный номер реестровой записи об аккредитации 7725 033 855512</w:t>
            </w:r>
          </w:p>
        </w:tc>
        <w:tc>
          <w:tcPr>
            <w:tcW w:w="2409" w:type="dxa"/>
          </w:tcPr>
          <w:p w:rsidR="00761D12" w:rsidRDefault="00761D12" w:rsidP="00506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67A4" w:rsidRPr="00BC2E91" w:rsidRDefault="00761D12" w:rsidP="00506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09.00 – 19.45</w:t>
            </w:r>
          </w:p>
        </w:tc>
      </w:tr>
      <w:tr w:rsidR="009C543F" w:rsidTr="009553BA">
        <w:trPr>
          <w:trHeight w:val="2298"/>
        </w:trPr>
        <w:tc>
          <w:tcPr>
            <w:tcW w:w="2836" w:type="dxa"/>
          </w:tcPr>
          <w:p w:rsidR="00761D12" w:rsidRDefault="00761D12" w:rsidP="00BC2E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Носач</w:t>
            </w:r>
          </w:p>
          <w:p w:rsidR="002A545A" w:rsidRDefault="00761D12" w:rsidP="00BC2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Николай Николаевич</w:t>
            </w:r>
            <w:r w:rsidR="002A54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</w:tcPr>
          <w:p w:rsidR="00761D12" w:rsidRDefault="00761D12" w:rsidP="00761D12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 xml:space="preserve">Врач-челюстно-лицевой хирург </w:t>
            </w:r>
          </w:p>
          <w:p w:rsidR="00761D12" w:rsidRDefault="00761D12" w:rsidP="00761D12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Высшая квалификационная категория</w:t>
            </w:r>
          </w:p>
          <w:p w:rsidR="00761D12" w:rsidRDefault="00761D12" w:rsidP="00761D12">
            <w:pPr>
              <w:pStyle w:val="a4"/>
              <w:shd w:val="clear" w:color="auto" w:fill="FFFFFF"/>
              <w:spacing w:before="0" w:beforeAutospacing="0" w:after="0" w:afterAutospacing="0"/>
            </w:pPr>
          </w:p>
          <w:p w:rsidR="00761D12" w:rsidRPr="00761D12" w:rsidRDefault="00761D12" w:rsidP="00761D12">
            <w:pPr>
              <w:pStyle w:val="a4"/>
              <w:shd w:val="clear" w:color="auto" w:fill="FFFFFF"/>
              <w:spacing w:before="0" w:beforeAutospacing="0" w:after="0" w:afterAutospacing="0"/>
            </w:pPr>
            <w:r w:rsidRPr="00761D12">
              <w:rPr>
                <w:color w:val="000000"/>
                <w:shd w:val="clear" w:color="auto" w:fill="FFFFFF"/>
              </w:rPr>
              <w:t xml:space="preserve">Периодическая аккредитация по специальности «Челюстно-лицевая хирургия» пройдена 22.04.2025 </w:t>
            </w:r>
            <w:proofErr w:type="gramStart"/>
            <w:r w:rsidRPr="00761D12">
              <w:rPr>
                <w:color w:val="000000"/>
                <w:shd w:val="clear" w:color="auto" w:fill="FFFFFF"/>
              </w:rPr>
              <w:t>года  сроком</w:t>
            </w:r>
            <w:proofErr w:type="gramEnd"/>
            <w:r w:rsidRPr="00761D12">
              <w:rPr>
                <w:color w:val="000000"/>
                <w:shd w:val="clear" w:color="auto" w:fill="FFFFFF"/>
              </w:rPr>
              <w:t xml:space="preserve"> на 5 лет. Протокол заседания </w:t>
            </w:r>
            <w:proofErr w:type="spellStart"/>
            <w:r w:rsidRPr="00761D12">
              <w:rPr>
                <w:color w:val="000000"/>
                <w:shd w:val="clear" w:color="auto" w:fill="FFFFFF"/>
              </w:rPr>
              <w:t>аккредитационной</w:t>
            </w:r>
            <w:proofErr w:type="spellEnd"/>
            <w:r w:rsidRPr="00761D12">
              <w:rPr>
                <w:color w:val="000000"/>
                <w:shd w:val="clear" w:color="auto" w:fill="FFFFFF"/>
              </w:rPr>
              <w:t xml:space="preserve"> комиссии №59.  Уникальный номер реестровой записи об аккредитации  7725 032813289</w:t>
            </w:r>
          </w:p>
        </w:tc>
        <w:tc>
          <w:tcPr>
            <w:tcW w:w="2409" w:type="dxa"/>
          </w:tcPr>
          <w:p w:rsidR="00761D12" w:rsidRDefault="00761D12" w:rsidP="006E25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43F" w:rsidRPr="00BC2E91" w:rsidRDefault="006E25FE" w:rsidP="006E25FE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  <w:r w:rsidR="00761D12">
              <w:rPr>
                <w:rFonts w:ascii="Times New Roman" w:hAnsi="Times New Roman" w:cs="Times New Roman"/>
                <w:sz w:val="24"/>
                <w:szCs w:val="24"/>
              </w:rPr>
              <w:t xml:space="preserve">         09.00 – 13.00 </w:t>
            </w:r>
          </w:p>
        </w:tc>
      </w:tr>
      <w:tr w:rsidR="006E25FE" w:rsidTr="009553BA">
        <w:trPr>
          <w:trHeight w:val="2298"/>
        </w:trPr>
        <w:tc>
          <w:tcPr>
            <w:tcW w:w="2836" w:type="dxa"/>
          </w:tcPr>
          <w:p w:rsidR="006E25FE" w:rsidRDefault="00761D12" w:rsidP="00BC2E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Ляфишева</w:t>
            </w:r>
            <w:proofErr w:type="spellEnd"/>
          </w:p>
          <w:p w:rsidR="00761D12" w:rsidRPr="002A545A" w:rsidRDefault="00761D12" w:rsidP="00BC2E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Фарида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Хамидовна</w:t>
            </w:r>
            <w:proofErr w:type="spellEnd"/>
          </w:p>
        </w:tc>
        <w:tc>
          <w:tcPr>
            <w:tcW w:w="5670" w:type="dxa"/>
          </w:tcPr>
          <w:p w:rsidR="006E25FE" w:rsidRPr="006E25FE" w:rsidRDefault="006E25FE" w:rsidP="006E2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25FE">
              <w:rPr>
                <w:rFonts w:ascii="Times New Roman" w:hAnsi="Times New Roman" w:cs="Times New Roman"/>
                <w:sz w:val="24"/>
                <w:szCs w:val="24"/>
              </w:rPr>
              <w:t>Врач-</w:t>
            </w:r>
            <w:proofErr w:type="spellStart"/>
            <w:r w:rsidR="00761D12">
              <w:rPr>
                <w:rFonts w:ascii="Times New Roman" w:hAnsi="Times New Roman" w:cs="Times New Roman"/>
                <w:sz w:val="24"/>
                <w:szCs w:val="24"/>
              </w:rPr>
              <w:t>ортодонт</w:t>
            </w:r>
            <w:proofErr w:type="spellEnd"/>
          </w:p>
          <w:p w:rsidR="006E25FE" w:rsidRPr="006E25FE" w:rsidRDefault="006E25FE" w:rsidP="006E25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25FE" w:rsidRPr="00761D12" w:rsidRDefault="00761D12" w:rsidP="00761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D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Периодическая аккредитация по специальности «Ортодонтия» пройдена 17.07.2024 года сроком на 5 лет. Уникальный номер реестровой записи об аккредитации 7724 031976616</w:t>
            </w:r>
          </w:p>
        </w:tc>
        <w:tc>
          <w:tcPr>
            <w:tcW w:w="2409" w:type="dxa"/>
          </w:tcPr>
          <w:p w:rsidR="000E18B2" w:rsidRDefault="000E18B2" w:rsidP="00CD3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9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E590737" wp14:editId="48769C86">
                      <wp:simplePos x="0" y="0"/>
                      <wp:positionH relativeFrom="column">
                        <wp:posOffset>241935</wp:posOffset>
                      </wp:positionH>
                      <wp:positionV relativeFrom="page">
                        <wp:posOffset>144780</wp:posOffset>
                      </wp:positionV>
                      <wp:extent cx="247650" cy="466725"/>
                      <wp:effectExtent l="0" t="0" r="38100" b="28575"/>
                      <wp:wrapNone/>
                      <wp:docPr id="21" name="Правая фигурная скобка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466725"/>
                              </a:xfrm>
                              <a:prstGeom prst="rightBrac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BA9415" id="Правая фигурная скобка 21" o:spid="_x0000_s1026" type="#_x0000_t88" style="position:absolute;margin-left:19.05pt;margin-top:11.4pt;width:19.5pt;height:36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" adj="955" strokecolor="black [3213]" strokeweight=".5pt">
                      <v:stroke joinstyle="miter"/>
                      <w10:wrap anchory="page"/>
                    </v:shape>
                  </w:pict>
                </mc:Fallback>
              </mc:AlternateContent>
            </w:r>
          </w:p>
          <w:p w:rsidR="00E02F93" w:rsidRDefault="000E18B2" w:rsidP="00CD3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="00E02F93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p w:rsidR="00CD3F37" w:rsidRDefault="00E02F93" w:rsidP="00CD3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  <w:r w:rsidR="00CD3F37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0E18B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0E18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E18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E18B2">
              <w:rPr>
                <w:rFonts w:ascii="Times New Roman" w:hAnsi="Times New Roman" w:cs="Times New Roman"/>
                <w:sz w:val="24"/>
                <w:szCs w:val="24"/>
              </w:rPr>
              <w:t>.00-</w:t>
            </w:r>
            <w:r w:rsidR="000E18B2">
              <w:rPr>
                <w:rFonts w:ascii="Times New Roman" w:hAnsi="Times New Roman" w:cs="Times New Roman"/>
                <w:sz w:val="24"/>
                <w:szCs w:val="24"/>
              </w:rPr>
              <w:t>20.15</w:t>
            </w:r>
          </w:p>
          <w:p w:rsidR="00CD3F37" w:rsidRPr="00BC2E91" w:rsidRDefault="00CD3F37" w:rsidP="00CD3F37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</w:tbl>
    <w:p w:rsidR="00283A55" w:rsidRPr="00283A55" w:rsidRDefault="00283A55" w:rsidP="00283A5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83A55" w:rsidRPr="00283A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A55"/>
    <w:rsid w:val="000E18B2"/>
    <w:rsid w:val="00283A55"/>
    <w:rsid w:val="0029379A"/>
    <w:rsid w:val="002A545A"/>
    <w:rsid w:val="005067A4"/>
    <w:rsid w:val="005A7ABE"/>
    <w:rsid w:val="006E25FE"/>
    <w:rsid w:val="00761D12"/>
    <w:rsid w:val="008B1DAD"/>
    <w:rsid w:val="009553BA"/>
    <w:rsid w:val="009C543F"/>
    <w:rsid w:val="00A127F3"/>
    <w:rsid w:val="00BC2E91"/>
    <w:rsid w:val="00C27371"/>
    <w:rsid w:val="00CD3F37"/>
    <w:rsid w:val="00CE115B"/>
    <w:rsid w:val="00D82540"/>
    <w:rsid w:val="00E02F93"/>
    <w:rsid w:val="00E575BD"/>
    <w:rsid w:val="00F16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8562A"/>
  <w15:chartTrackingRefBased/>
  <w15:docId w15:val="{5609CDE6-12F6-443B-89D9-BE83C991A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3A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283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2026-09-29T06:54:00Z</dcterms:created>
  <dcterms:modified xsi:type="dcterms:W3CDTF">2026-09-29T06:54:00Z</dcterms:modified>
</cp:coreProperties>
</file>